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4A07B" w14:textId="77777777" w:rsidR="00591E58" w:rsidRPr="00591E58" w:rsidRDefault="00591E58" w:rsidP="00C03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Уважаемые предприниматели Воскресенского муниципального округа!</w:t>
      </w:r>
    </w:p>
    <w:p w14:paraId="401D88F8" w14:textId="6CC1145F" w:rsidR="00591E58" w:rsidRPr="009A7A74" w:rsidRDefault="00591E58" w:rsidP="00C035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A7A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Администрация Воскресенского муниципального округа </w:t>
      </w:r>
      <w:r w:rsidR="00261EB3" w:rsidRPr="009A7A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приглашает</w:t>
      </w:r>
      <w:r w:rsidRPr="009A7A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Вас на серию важных деловых встреч, посвященных </w:t>
      </w:r>
      <w:r w:rsidR="009A7A74" w:rsidRPr="009A7A74">
        <w:rPr>
          <w:rFonts w:ascii="Times New Roman" w:hAnsi="Times New Roman" w:cs="Times New Roman"/>
          <w:sz w:val="24"/>
          <w:szCs w:val="24"/>
        </w:rPr>
        <w:t>актуальным вопросам развития бизнеса и экономики нашего округа. Ваше участие и активная позиция имеют неоценимое значение для нашего общего успеха.</w:t>
      </w:r>
    </w:p>
    <w:p w14:paraId="481C565A" w14:textId="1A80717A" w:rsidR="00591E58" w:rsidRPr="00591E58" w:rsidRDefault="00EA143B" w:rsidP="00591E58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</w:t>
      </w:r>
      <w:r w:rsidR="00591E58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ест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</w:t>
      </w:r>
      <w:r w:rsidR="00591E58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проведения встре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</w:t>
      </w:r>
      <w:r w:rsidR="00591E58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620DA4E0" w14:textId="53580620" w:rsidR="00447E6F" w:rsidRPr="00FB643A" w:rsidRDefault="00447E6F" w:rsidP="00447E6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7E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р.п. Воскресенское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ул. Пушкина, д. 53 (АНО «Центр поддержки и развития бизнеса Воскресенского округа Нижегородской области», окна «Мой бизнес»).</w:t>
      </w:r>
    </w:p>
    <w:p w14:paraId="12EE9E05" w14:textId="77777777" w:rsidR="00591E58" w:rsidRPr="00591E58" w:rsidRDefault="00591E58" w:rsidP="00591E58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Детальное расписание встреч:</w:t>
      </w:r>
    </w:p>
    <w:p w14:paraId="6730D4DF" w14:textId="77777777" w:rsidR="00591E58" w:rsidRPr="00591E58" w:rsidRDefault="00000000" w:rsidP="00591E5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7C26FEEF">
          <v:rect id="_x0000_i1026" style="width:0;height:1.5pt" o:hralign="center" o:hrstd="t" o:hr="t" fillcolor="#a0a0a0" stroked="f"/>
        </w:pict>
      </w:r>
    </w:p>
    <w:p w14:paraId="358B4A9D" w14:textId="6F9E23CE" w:rsidR="00591E58" w:rsidRPr="001567B0" w:rsidRDefault="00591E58" w:rsidP="00591E58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="00861D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8 июня</w:t>
      </w: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2026 года, 1</w:t>
      </w:r>
      <w:r w:rsidR="008F5F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:00</w:t>
      </w:r>
      <w:r w:rsidR="00EA14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- </w:t>
      </w:r>
      <w:r w:rsidR="00B63F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="00861D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</w:t>
      </w:r>
      <w:r w:rsidR="00B63F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:00</w:t>
      </w:r>
    </w:p>
    <w:p w14:paraId="6565F6E8" w14:textId="77777777" w:rsidR="00591E58" w:rsidRPr="00591E58" w:rsidRDefault="00591E58" w:rsidP="00591E58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Участники:</w:t>
      </w:r>
    </w:p>
    <w:p w14:paraId="65901A71" w14:textId="77777777" w:rsidR="008F5FA5" w:rsidRDefault="008F5FA5" w:rsidP="008F5FA5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Сырцев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Андрей Иванович, заместитель главы администрации, начальник управления сельского хозяйства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администрации</w:t>
      </w:r>
      <w:r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Воскресенского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10565A52" w14:textId="77777777" w:rsidR="00861DD6" w:rsidRDefault="00861DD6" w:rsidP="00861DD6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Попова Ольга Александровна, главный специалист управления экономики, инвестиционной политики и туризма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администрации</w:t>
      </w:r>
      <w:r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Воскресенского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7D5DCC46" w14:textId="5BD3B841" w:rsidR="00861DD6" w:rsidRDefault="00861DD6" w:rsidP="00861DD6">
      <w:p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89FF928" w14:textId="51F86B75" w:rsidR="00591E58" w:rsidRPr="00613390" w:rsidRDefault="00591E58" w:rsidP="003E297B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61DD6">
        <w:rPr>
          <w:rFonts w:ascii="PT Sans" w:hAnsi="PT Sans"/>
          <w:color w:val="494949"/>
        </w:rPr>
        <w:t>«</w:t>
      </w:r>
      <w:r w:rsidR="00861DD6" w:rsidRPr="00861DD6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Профилактический визит в сфере муниципального контроля: информирование о видах, требованиях и сроках».</w:t>
      </w:r>
      <w:r w:rsidR="00613390" w:rsidRPr="00861D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AC89883" w14:textId="77777777" w:rsidR="00591E58" w:rsidRPr="00591E58" w:rsidRDefault="00000000" w:rsidP="00591E5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7F0F22F0">
          <v:rect id="_x0000_i1034" style="width:0;height:1.5pt" o:hralign="center" o:bullet="t" o:hrstd="t" o:hr="t" fillcolor="#a0a0a0" stroked="f"/>
        </w:pict>
      </w:r>
    </w:p>
    <w:p w14:paraId="052D0C9A" w14:textId="1E14C363" w:rsidR="00FE5099" w:rsidRPr="001567B0" w:rsidRDefault="00FE5099" w:rsidP="00FE509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="008C65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9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июня</w:t>
      </w: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2026 года,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</w:t>
      </w: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:00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- 1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:00</w:t>
      </w:r>
    </w:p>
    <w:p w14:paraId="2C492020" w14:textId="77777777" w:rsidR="00FE5099" w:rsidRPr="00591E58" w:rsidRDefault="00FE5099" w:rsidP="00FE509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Участники:</w:t>
      </w:r>
    </w:p>
    <w:p w14:paraId="0C623D9A" w14:textId="77777777" w:rsidR="00FE5099" w:rsidRDefault="00FE5099" w:rsidP="00FE5099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Сырцев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Андрей Иванович, заместитель главы администрации, начальник управления сельского хозяйства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администрации</w:t>
      </w:r>
      <w:r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Воскресенского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2FE1E57C" w14:textId="10691CA6" w:rsidR="00FE5099" w:rsidRDefault="00FE5099" w:rsidP="00FE5099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Киреева Анастасия Юрьевна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главный специалист управления экономики, инвестиционной политики и туризма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администрации</w:t>
      </w:r>
      <w:r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Воскресенского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082D83CB" w14:textId="77777777" w:rsidR="00FE5099" w:rsidRDefault="00FE5099" w:rsidP="00FE5099">
      <w:p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525A9A2" w14:textId="7E403C72" w:rsidR="00FE5099" w:rsidRPr="00613390" w:rsidRDefault="00FE5099" w:rsidP="003E297B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C65AF" w:rsidRPr="008C65AF">
        <w:rPr>
          <w:rFonts w:ascii="Times New Roman" w:hAnsi="Times New Roman" w:cs="Times New Roman"/>
          <w:color w:val="000000" w:themeColor="text1"/>
          <w:sz w:val="24"/>
          <w:szCs w:val="24"/>
        </w:rPr>
        <w:t>«О нарушениях маркировки товаров. О нарушениях сроков реализации молочной продукции».</w:t>
      </w:r>
      <w:r w:rsidRPr="008C65A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7AFD890" w14:textId="6B6DFE98" w:rsidR="00447E6F" w:rsidRDefault="00FE5099" w:rsidP="00DE03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4CCA3A57">
          <v:rect id="_x0000_i1036" style="width:0;height:1.5pt" o:hralign="center" o:bullet="t" o:hrstd="t" o:hr="t" fillcolor="#a0a0a0" stroked="f"/>
        </w:pict>
      </w:r>
    </w:p>
    <w:p w14:paraId="56047FEE" w14:textId="77777777" w:rsidR="00DE03BA" w:rsidRPr="00530AC7" w:rsidRDefault="00DE03BA" w:rsidP="00DE03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4123263" w14:textId="404AC99E" w:rsidR="00AB1582" w:rsidRPr="001567B0" w:rsidRDefault="005544B9" w:rsidP="00AB1582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2</w:t>
      </w:r>
      <w:r w:rsidR="00DE03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 июня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AB1582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2026 года,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="00AB1582"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="00AB1582" w:rsidRPr="00AF5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00 - 1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</w:t>
      </w:r>
      <w:r w:rsidR="00AB1582" w:rsidRPr="00AF5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:00</w:t>
      </w:r>
    </w:p>
    <w:p w14:paraId="49239FA9" w14:textId="77777777" w:rsidR="00AB1582" w:rsidRPr="00591E58" w:rsidRDefault="00AB1582" w:rsidP="00AB1582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Участники:</w:t>
      </w:r>
    </w:p>
    <w:p w14:paraId="76B0E9DD" w14:textId="3DBF6D3D" w:rsidR="00AB1582" w:rsidRDefault="008C65AF" w:rsidP="00AB1582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Пайков Вадим Евгеньевич, </w:t>
      </w:r>
      <w:r w:rsidR="00AB1582"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заместитель главы администрации, начальник управления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 благоустройству и работе с территориями </w:t>
      </w:r>
      <w:r w:rsidR="00AB1582"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администрации</w:t>
      </w:r>
      <w:r w:rsidR="00AB1582"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Воскресенского муниципального округа Нижегородской области</w:t>
      </w:r>
      <w:r w:rsidR="00AF58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248C9BE0" w14:textId="6221014E" w:rsidR="007E04C5" w:rsidRPr="003E297B" w:rsidRDefault="00B26AEE" w:rsidP="003E297B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Агафонов Але</w:t>
      </w:r>
      <w:r w:rsidR="003E29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ксандр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Сергеевич</w:t>
      </w:r>
      <w:r w:rsidR="00AF58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главный специалист управления экономики, инвестиционной политики и туризма администрации </w:t>
      </w:r>
      <w:r w:rsidR="00AF5848"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Воскресенского муниципального округа Нижегородской области.</w:t>
      </w:r>
    </w:p>
    <w:p w14:paraId="7322B487" w14:textId="4D88332F" w:rsidR="003E297B" w:rsidRPr="003E297B" w:rsidRDefault="00AB1582" w:rsidP="00610AFA">
      <w:pPr>
        <w:pBdr>
          <w:bottom w:val="single" w:sz="12" w:space="1" w:color="auto"/>
        </w:pBdr>
        <w:spacing w:beforeAutospacing="1" w:after="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</w:t>
      </w:r>
      <w:r w:rsidRPr="003E297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:</w:t>
      </w:r>
      <w:r w:rsidRPr="003E297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  <w:r w:rsidR="003E297B" w:rsidRPr="003E297B">
        <w:rPr>
          <w:rFonts w:ascii="Times New Roman" w:hAnsi="Times New Roman" w:cs="Times New Roman"/>
          <w:color w:val="000000" w:themeColor="text1"/>
          <w:sz w:val="24"/>
          <w:szCs w:val="24"/>
        </w:rPr>
        <w:t>«Обеспечение пожарной безопасности объектов предпринимательской деятельности».</w:t>
      </w:r>
    </w:p>
    <w:p w14:paraId="3C2E3248" w14:textId="5887B164" w:rsidR="00DE03BA" w:rsidRPr="001567B0" w:rsidRDefault="00DE03BA" w:rsidP="00DE03B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июня </w:t>
      </w: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2026 года,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F5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00 - 1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</w:t>
      </w:r>
      <w:r w:rsidRPr="00AF5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:00</w:t>
      </w:r>
    </w:p>
    <w:p w14:paraId="534BC707" w14:textId="77777777" w:rsidR="00DE03BA" w:rsidRPr="00591E58" w:rsidRDefault="00DE03BA" w:rsidP="00DE03B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Участники:</w:t>
      </w:r>
    </w:p>
    <w:p w14:paraId="548721AA" w14:textId="77777777" w:rsidR="00DE03BA" w:rsidRDefault="00DE03BA" w:rsidP="00DE03BA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Сырцев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Андрей Иванович, заместитель главы администрации, начальник управления сельского хозяйства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администрации</w:t>
      </w:r>
      <w:r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Воскресенского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»;</w:t>
      </w:r>
    </w:p>
    <w:p w14:paraId="17C489F2" w14:textId="37A05F3B" w:rsidR="003569CE" w:rsidRPr="003569CE" w:rsidRDefault="00DE03BA" w:rsidP="003569CE">
      <w:pPr>
        <w:numPr>
          <w:ilvl w:val="0"/>
          <w:numId w:val="2"/>
        </w:numPr>
        <w:pBdr>
          <w:bottom w:val="single" w:sz="12" w:space="1" w:color="auto"/>
        </w:pBdr>
        <w:spacing w:beforeAutospacing="1" w:after="0" w:afterAutospacing="1" w:line="240" w:lineRule="auto"/>
        <w:ind w:left="109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569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Тебелев</w:t>
      </w:r>
      <w:proofErr w:type="spellEnd"/>
      <w:r w:rsidRPr="003569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Николай Николаевич</w:t>
      </w:r>
      <w:r w:rsidRPr="003569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3569CE" w:rsidRPr="003569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главный специалист-эксперт территориального отдела управления Роспотребнадзора по Нижегородской области в </w:t>
      </w:r>
      <w:proofErr w:type="spellStart"/>
      <w:r w:rsidR="003569CE" w:rsidRPr="003569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г.о</w:t>
      </w:r>
      <w:proofErr w:type="spellEnd"/>
      <w:r w:rsidR="003569CE" w:rsidRPr="003569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Семёновский, Варнавинском, Воскресенском, Краснобаковском районах </w:t>
      </w:r>
    </w:p>
    <w:p w14:paraId="3A0B56B9" w14:textId="6FA47317" w:rsidR="00DE03BA" w:rsidRPr="003569CE" w:rsidRDefault="00DE03BA" w:rsidP="003569CE">
      <w:pPr>
        <w:pBdr>
          <w:bottom w:val="single" w:sz="12" w:space="1" w:color="auto"/>
        </w:pBdr>
        <w:spacing w:beforeAutospacing="1" w:after="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9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</w:t>
      </w:r>
      <w:r w:rsidRPr="003569C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:</w:t>
      </w:r>
      <w:r w:rsidRPr="003569C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  <w:r w:rsidR="003569CE" w:rsidRPr="003569CE">
        <w:rPr>
          <w:rFonts w:ascii="Times New Roman" w:hAnsi="Times New Roman" w:cs="Times New Roman"/>
          <w:color w:val="000000" w:themeColor="text1"/>
          <w:sz w:val="24"/>
          <w:szCs w:val="24"/>
        </w:rPr>
        <w:t>«О требованиях к реализации и условиям хранения скоропортящихся пищевых продуктов в весенне-летний период».</w:t>
      </w:r>
    </w:p>
    <w:p w14:paraId="2587F27A" w14:textId="77777777" w:rsidR="00DE03BA" w:rsidRPr="00693339" w:rsidRDefault="00DE03BA" w:rsidP="00610AF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1CCACAA" w14:textId="77777777" w:rsidR="00447E6F" w:rsidRPr="00591E58" w:rsidRDefault="00447E6F" w:rsidP="00447E6F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Почему участие в этих встречах важно для </w:t>
      </w:r>
      <w:r w:rsidRPr="001567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</w:t>
      </w:r>
      <w:r w:rsidRPr="00591E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ас:</w:t>
      </w:r>
    </w:p>
    <w:p w14:paraId="3408D0B9" w14:textId="77777777" w:rsidR="00447E6F" w:rsidRPr="00591E58" w:rsidRDefault="00447E6F" w:rsidP="00447E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Эти мероприятия предоставляют уникальную возможность:</w:t>
      </w:r>
    </w:p>
    <w:p w14:paraId="513C1050" w14:textId="77777777" w:rsidR="00447E6F" w:rsidRPr="00591E58" w:rsidRDefault="00447E6F" w:rsidP="00447E6F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Получить достоверную и актуальную информацию из первых рук.</w:t>
      </w:r>
    </w:p>
    <w:p w14:paraId="084AB55E" w14:textId="77777777" w:rsidR="00447E6F" w:rsidRPr="00591E58" w:rsidRDefault="00447E6F" w:rsidP="00447E6F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Задать интересующие вас вопросы непосредственно представителям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органов местного самоуправления, контрольным и надзорным органам.</w:t>
      </w:r>
    </w:p>
    <w:p w14:paraId="351C84A2" w14:textId="77777777" w:rsidR="00447E6F" w:rsidRPr="00591E58" w:rsidRDefault="00447E6F" w:rsidP="00447E6F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Наладить конструктивный диалог с администрацией округа.</w:t>
      </w:r>
    </w:p>
    <w:p w14:paraId="2218F825" w14:textId="77777777" w:rsidR="00447E6F" w:rsidRPr="00591E58" w:rsidRDefault="00447E6F" w:rsidP="00447E6F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Высказать свои предложения и быть услышанным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и.</w:t>
      </w:r>
    </w:p>
    <w:p w14:paraId="32F46D3F" w14:textId="77777777" w:rsidR="00447E6F" w:rsidRPr="00591E58" w:rsidRDefault="00447E6F" w:rsidP="00447E6F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Узнать о новых программах поддержки и возможностях для вашего бизнеса.</w:t>
      </w:r>
    </w:p>
    <w:p w14:paraId="660FE080" w14:textId="473872AB" w:rsidR="00447E6F" w:rsidRPr="00591E58" w:rsidRDefault="00447E6F" w:rsidP="00447E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Администрация Воскресенского муниципального округа убеждена, что активное взаимодействие бизнеса и власти является залогом успешного и устойчивого развития нашего </w:t>
      </w:r>
      <w:r w:rsidR="00AB15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округа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B589EB0" w14:textId="3E14024F" w:rsidR="00447E6F" w:rsidRPr="00447E6F" w:rsidRDefault="00447E6F" w:rsidP="00530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Приглашаем всех предпринимателей, чья деятельность связана </w:t>
      </w:r>
      <w:r w:rsidRPr="001567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Воскресенским округом,</w:t>
      </w:r>
      <w:r w:rsidRPr="00591E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кто заинтересован в его дальнейшем процветании, принять активное участие в предложенных встречах.</w:t>
      </w:r>
    </w:p>
    <w:sectPr w:rsidR="00447E6F" w:rsidRPr="0044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109" style="width:0;height:1.5pt" o:hralign="center" o:bullet="t" o:hrstd="t" o:hr="t" fillcolor="#a0a0a0" stroked="f"/>
    </w:pict>
  </w:numPicBullet>
  <w:numPicBullet w:numPicBulletId="1">
    <w:pict>
      <v:rect id="_x0000_i1110" style="width:0;height:1.5pt" o:hralign="center" o:bullet="t" o:hrstd="t" o:hr="t" fillcolor="#a0a0a0" stroked="f"/>
    </w:pict>
  </w:numPicBullet>
  <w:numPicBullet w:numPicBulletId="2">
    <w:pict>
      <v:rect id="_x0000_i1111" style="width:0;height:1.5pt" o:hralign="center" o:bullet="t" o:hrstd="t" o:hr="t" fillcolor="#a0a0a0" stroked="f"/>
    </w:pict>
  </w:numPicBullet>
  <w:abstractNum w:abstractNumId="0" w15:restartNumberingAfterBreak="0">
    <w:nsid w:val="4767045F"/>
    <w:multiLevelType w:val="multilevel"/>
    <w:tmpl w:val="E4C2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6979A0"/>
    <w:multiLevelType w:val="multilevel"/>
    <w:tmpl w:val="A2A6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444856"/>
    <w:multiLevelType w:val="hybridMultilevel"/>
    <w:tmpl w:val="909C3064"/>
    <w:lvl w:ilvl="0" w:tplc="E2E87C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B6D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2695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C2BD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1224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9497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700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22F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F67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1E41307"/>
    <w:multiLevelType w:val="multilevel"/>
    <w:tmpl w:val="3ED6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2431639">
    <w:abstractNumId w:val="3"/>
  </w:num>
  <w:num w:numId="2" w16cid:durableId="1580284840">
    <w:abstractNumId w:val="0"/>
  </w:num>
  <w:num w:numId="3" w16cid:durableId="1908493169">
    <w:abstractNumId w:val="1"/>
  </w:num>
  <w:num w:numId="4" w16cid:durableId="1793287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A0"/>
    <w:rsid w:val="00044387"/>
    <w:rsid w:val="00053D4F"/>
    <w:rsid w:val="000F2B6B"/>
    <w:rsid w:val="00120AA0"/>
    <w:rsid w:val="001567B0"/>
    <w:rsid w:val="00175DFC"/>
    <w:rsid w:val="001F2730"/>
    <w:rsid w:val="00240234"/>
    <w:rsid w:val="00243F96"/>
    <w:rsid w:val="00245B8F"/>
    <w:rsid w:val="002532AB"/>
    <w:rsid w:val="00261EB3"/>
    <w:rsid w:val="00351BBA"/>
    <w:rsid w:val="00353E58"/>
    <w:rsid w:val="003569CE"/>
    <w:rsid w:val="003B438A"/>
    <w:rsid w:val="003E297B"/>
    <w:rsid w:val="00432CB9"/>
    <w:rsid w:val="00447E6F"/>
    <w:rsid w:val="004A3C06"/>
    <w:rsid w:val="004C7444"/>
    <w:rsid w:val="004D2AF4"/>
    <w:rsid w:val="00530AC7"/>
    <w:rsid w:val="005544B9"/>
    <w:rsid w:val="00591E58"/>
    <w:rsid w:val="005C2EBB"/>
    <w:rsid w:val="00610AFA"/>
    <w:rsid w:val="00613390"/>
    <w:rsid w:val="006169B8"/>
    <w:rsid w:val="00651F54"/>
    <w:rsid w:val="00693339"/>
    <w:rsid w:val="006A4858"/>
    <w:rsid w:val="006C0856"/>
    <w:rsid w:val="006F1DC8"/>
    <w:rsid w:val="00784F77"/>
    <w:rsid w:val="007950D9"/>
    <w:rsid w:val="007E04C5"/>
    <w:rsid w:val="00812951"/>
    <w:rsid w:val="00861DD6"/>
    <w:rsid w:val="008A044E"/>
    <w:rsid w:val="008B7821"/>
    <w:rsid w:val="008C1521"/>
    <w:rsid w:val="008C65AF"/>
    <w:rsid w:val="008F5FA5"/>
    <w:rsid w:val="00924107"/>
    <w:rsid w:val="009503C7"/>
    <w:rsid w:val="0095494C"/>
    <w:rsid w:val="0096176B"/>
    <w:rsid w:val="009A12AC"/>
    <w:rsid w:val="009A7A74"/>
    <w:rsid w:val="009C7FED"/>
    <w:rsid w:val="009F20F8"/>
    <w:rsid w:val="00A3525B"/>
    <w:rsid w:val="00A41C2D"/>
    <w:rsid w:val="00AB1582"/>
    <w:rsid w:val="00AF5848"/>
    <w:rsid w:val="00B04703"/>
    <w:rsid w:val="00B26AEE"/>
    <w:rsid w:val="00B548AE"/>
    <w:rsid w:val="00B63F0C"/>
    <w:rsid w:val="00B95042"/>
    <w:rsid w:val="00C035CB"/>
    <w:rsid w:val="00D66849"/>
    <w:rsid w:val="00DD407A"/>
    <w:rsid w:val="00DE03BA"/>
    <w:rsid w:val="00EA143B"/>
    <w:rsid w:val="00F33F7F"/>
    <w:rsid w:val="00FB643A"/>
    <w:rsid w:val="00FE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4143"/>
  <w15:chartTrackingRefBased/>
  <w15:docId w15:val="{70402C65-A10B-4348-873E-EF90315B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A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A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A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0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0A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0A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0A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0A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0A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0A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0A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0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0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0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0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0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0A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0A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0A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0A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0A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0AA0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610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SpecTur</dc:creator>
  <cp:keywords/>
  <dc:description/>
  <cp:lastModifiedBy>SpecTur</cp:lastModifiedBy>
  <cp:revision>15</cp:revision>
  <cp:lastPrinted>2026-03-31T13:25:00Z</cp:lastPrinted>
  <dcterms:created xsi:type="dcterms:W3CDTF">2026-02-27T06:17:00Z</dcterms:created>
  <dcterms:modified xsi:type="dcterms:W3CDTF">2026-06-15T08:10:00Z</dcterms:modified>
</cp:coreProperties>
</file>